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F56" w:rsidRPr="00DC1F54" w:rsidRDefault="00220F56" w:rsidP="00220F56">
      <w:pPr>
        <w:spacing w:after="0" w:line="240" w:lineRule="auto"/>
        <w:ind w:left="142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B73AE8" w:rsidRPr="001744E2" w:rsidRDefault="00B73AE8" w:rsidP="00B73AE8">
      <w:pPr>
        <w:pStyle w:val="21"/>
        <w:shd w:val="clear" w:color="auto" w:fill="auto"/>
        <w:spacing w:line="240" w:lineRule="auto"/>
        <w:ind w:right="113" w:firstLine="567"/>
        <w:jc w:val="center"/>
        <w:rPr>
          <w:rStyle w:val="a6"/>
          <w:b w:val="0"/>
          <w:bCs w:val="0"/>
          <w:sz w:val="16"/>
          <w:szCs w:val="16"/>
          <w:highlight w:val="yellow"/>
        </w:rPr>
      </w:pPr>
    </w:p>
    <w:p w:rsidR="00B73AE8" w:rsidRPr="001744E2" w:rsidRDefault="00B73AE8" w:rsidP="00B73AE8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6"/>
          <w:b w:val="0"/>
          <w:bCs w:val="0"/>
          <w:sz w:val="16"/>
          <w:szCs w:val="16"/>
          <w:highlight w:val="yellow"/>
        </w:rPr>
      </w:pPr>
      <w:r w:rsidRPr="001744E2">
        <w:rPr>
          <w:noProof/>
          <w:highlight w:val="yellow"/>
          <w:lang w:eastAsia="uk-UA"/>
        </w:rPr>
        <w:drawing>
          <wp:anchor distT="0" distB="0" distL="114300" distR="114300" simplePos="0" relativeHeight="251659264" behindDoc="0" locked="0" layoutInCell="1" allowOverlap="1" wp14:anchorId="3CE00166" wp14:editId="78A28D74">
            <wp:simplePos x="0" y="0"/>
            <wp:positionH relativeFrom="margin">
              <wp:posOffset>2924175</wp:posOffset>
            </wp:positionH>
            <wp:positionV relativeFrom="paragraph">
              <wp:posOffset>9525</wp:posOffset>
            </wp:positionV>
            <wp:extent cx="457200" cy="641985"/>
            <wp:effectExtent l="0" t="0" r="0" b="5715"/>
            <wp:wrapNone/>
            <wp:docPr id="2" name="Рисунок 2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3AE8" w:rsidRPr="001744E2" w:rsidRDefault="00B73AE8" w:rsidP="00B73AE8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6"/>
          <w:b w:val="0"/>
          <w:bCs w:val="0"/>
          <w:sz w:val="16"/>
          <w:szCs w:val="16"/>
          <w:highlight w:val="yellow"/>
        </w:rPr>
      </w:pPr>
    </w:p>
    <w:p w:rsidR="00B73AE8" w:rsidRPr="00497FBB" w:rsidRDefault="00B73AE8" w:rsidP="00B73AE8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6"/>
          <w:b w:val="0"/>
          <w:bCs w:val="0"/>
          <w:highlight w:val="yellow"/>
        </w:rPr>
      </w:pPr>
    </w:p>
    <w:p w:rsidR="00B73AE8" w:rsidRPr="00497FBB" w:rsidRDefault="00B73AE8" w:rsidP="00B73AE8">
      <w:pPr>
        <w:tabs>
          <w:tab w:val="left" w:pos="2055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B73AE8" w:rsidRPr="00497FBB" w:rsidRDefault="00B73AE8" w:rsidP="0019627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FBB">
        <w:rPr>
          <w:rFonts w:ascii="Times New Roman" w:hAnsi="Times New Roman" w:cs="Times New Roman"/>
          <w:b/>
          <w:sz w:val="28"/>
          <w:szCs w:val="28"/>
        </w:rPr>
        <w:t xml:space="preserve">ФОНТАНСЬКА СІЛЬСЬКА РАДА </w:t>
      </w:r>
    </w:p>
    <w:p w:rsidR="00B73AE8" w:rsidRPr="00497FBB" w:rsidRDefault="00B73AE8" w:rsidP="0019627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FBB">
        <w:rPr>
          <w:rFonts w:ascii="Times New Roman" w:hAnsi="Times New Roman" w:cs="Times New Roman"/>
          <w:b/>
          <w:sz w:val="28"/>
          <w:szCs w:val="28"/>
        </w:rPr>
        <w:t>ОДЕСЬКОГО РАЙОНУ ОДЕСЬКОЇ ОБЛАСТІ</w:t>
      </w:r>
    </w:p>
    <w:p w:rsidR="00B73AE8" w:rsidRPr="00DC1F54" w:rsidRDefault="00B73AE8" w:rsidP="0019627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C1F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9442BE" w:rsidRDefault="009442BE" w:rsidP="009442BE">
      <w:pPr>
        <w:tabs>
          <w:tab w:val="left" w:pos="480"/>
          <w:tab w:val="left" w:pos="77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2BE" w:rsidRPr="00192FDD" w:rsidRDefault="009442BE" w:rsidP="009442BE">
      <w:pPr>
        <w:tabs>
          <w:tab w:val="left" w:pos="480"/>
          <w:tab w:val="left" w:pos="771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 «2</w:t>
      </w:r>
      <w:r w:rsidR="00C84EB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8</w:t>
      </w:r>
      <w:r w:rsidRPr="00192FD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»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травня 2026 року                                                                  </w:t>
      </w:r>
      <w:r w:rsidR="00C84EB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  </w:t>
      </w:r>
      <w:r w:rsidRPr="00192FD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C84EB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</w:t>
      </w:r>
      <w:r w:rsidRPr="00192FD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№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C84EB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288</w:t>
      </w:r>
    </w:p>
    <w:p w:rsidR="00220F56" w:rsidRPr="00B73AE8" w:rsidRDefault="00220F56" w:rsidP="009442BE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</w:p>
    <w:p w:rsidR="009A07B7" w:rsidRDefault="009A07B7" w:rsidP="009A07B7">
      <w:pPr>
        <w:tabs>
          <w:tab w:val="left" w:pos="3261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9A07B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Про погодження проєкту благоустрою </w:t>
      </w:r>
    </w:p>
    <w:p w:rsidR="009A07B7" w:rsidRDefault="009A07B7" w:rsidP="009A07B7">
      <w:pPr>
        <w:tabs>
          <w:tab w:val="left" w:pos="3261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9A07B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прилеглої території до житлового будинку </w:t>
      </w:r>
    </w:p>
    <w:p w:rsidR="009A07B7" w:rsidRDefault="009A07B7" w:rsidP="009A07B7">
      <w:pPr>
        <w:tabs>
          <w:tab w:val="left" w:pos="3261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9A07B7">
        <w:rPr>
          <w:rFonts w:ascii="Times New Roman" w:hAnsi="Times New Roman" w:cs="Times New Roman"/>
          <w:b/>
          <w:sz w:val="28"/>
          <w:szCs w:val="28"/>
          <w:lang w:eastAsia="zh-CN"/>
        </w:rPr>
        <w:t>за адресою: с. Кр</w:t>
      </w:r>
      <w:bookmarkStart w:id="0" w:name="_GoBack"/>
      <w:bookmarkEnd w:id="0"/>
      <w:r w:rsidRPr="009A07B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ижанівка, вул. Миколаївська, </w:t>
      </w:r>
    </w:p>
    <w:p w:rsidR="009A07B7" w:rsidRPr="009A07B7" w:rsidRDefault="009A07B7" w:rsidP="009A07B7">
      <w:pPr>
        <w:tabs>
          <w:tab w:val="left" w:pos="3261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9A07B7">
        <w:rPr>
          <w:rFonts w:ascii="Times New Roman" w:hAnsi="Times New Roman" w:cs="Times New Roman"/>
          <w:b/>
          <w:sz w:val="28"/>
          <w:szCs w:val="28"/>
          <w:lang w:eastAsia="zh-CN"/>
        </w:rPr>
        <w:t>буд. 22 В, Одеський район, Одеська обл.</w:t>
      </w:r>
    </w:p>
    <w:p w:rsidR="00954829" w:rsidRDefault="00B74E86" w:rsidP="00220F56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</w:p>
    <w:p w:rsidR="00220F56" w:rsidRPr="009A07B7" w:rsidRDefault="009A07B7" w:rsidP="009A07B7">
      <w:pPr>
        <w:tabs>
          <w:tab w:val="left" w:pos="3261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A07B7">
        <w:rPr>
          <w:rFonts w:ascii="Times New Roman" w:hAnsi="Times New Roman" w:cs="Times New Roman"/>
          <w:sz w:val="28"/>
          <w:szCs w:val="28"/>
          <w:lang w:val="uk-UA"/>
        </w:rPr>
        <w:t>Розглянувши заяву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79496F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Ольги РІДЬКО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01.04.2026 року 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№</w:t>
      </w:r>
      <w:r w:rsidRPr="009A07B7">
        <w:rPr>
          <w:rFonts w:ascii="Times New Roman" w:hAnsi="Times New Roman" w:cs="Times New Roman"/>
          <w:sz w:val="28"/>
          <w:szCs w:val="28"/>
          <w:lang w:val="uk-UA"/>
        </w:rPr>
        <w:t xml:space="preserve">Р-483/26 </w:t>
      </w:r>
      <w:r w:rsidR="004A7CA0" w:rsidRPr="009A07B7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Pr="009A07B7">
        <w:rPr>
          <w:rFonts w:ascii="Times New Roman" w:hAnsi="Times New Roman" w:cs="Times New Roman"/>
          <w:sz w:val="28"/>
          <w:szCs w:val="28"/>
          <w:lang w:eastAsia="zh-CN"/>
        </w:rPr>
        <w:t xml:space="preserve"> погодження проєкту благоустрою прилеглої території до житлового будинку за адресою: с. Крижанівка, вул. Миколаївська, буд. 22 В, Одеський район, Одеська обл.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4A7CA0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а </w:t>
      </w:r>
      <w:r w:rsidR="004A7C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ст. </w:t>
      </w:r>
      <w:r w:rsidR="00220F56" w:rsidRPr="00DC1F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 Закону України «Про благоустрій населених пунктів», ст.</w:t>
      </w:r>
      <w:r w:rsidR="004A7C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30 Закону </w:t>
      </w:r>
      <w:r w:rsidR="00220F56" w:rsidRPr="00DC1F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України «Про місцеве самоврядування в Україні» виконавчий комітет Фонтанської сільської ради Одес</w:t>
      </w:r>
      <w:r w:rsidR="004A7C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ького району Одеської області,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A7C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</w:p>
    <w:p w:rsidR="00220F56" w:rsidRPr="00DC1F54" w:rsidRDefault="00220F56" w:rsidP="00220F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20F56" w:rsidRPr="00DC1F54" w:rsidRDefault="00220F56" w:rsidP="00220F5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DC1F54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ВИРІШИВ:</w:t>
      </w:r>
    </w:p>
    <w:p w:rsidR="00220F56" w:rsidRPr="00DC1F54" w:rsidRDefault="00220F56" w:rsidP="00220F5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A07B7" w:rsidRDefault="009A07B7" w:rsidP="002579EE">
      <w:pPr>
        <w:pStyle w:val="a4"/>
        <w:numPr>
          <w:ilvl w:val="0"/>
          <w:numId w:val="1"/>
        </w:numPr>
        <w:tabs>
          <w:tab w:val="left" w:pos="3261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07B7">
        <w:rPr>
          <w:rFonts w:ascii="Times New Roman" w:hAnsi="Times New Roman" w:cs="Times New Roman"/>
          <w:sz w:val="28"/>
          <w:szCs w:val="28"/>
          <w:lang w:val="uk-UA"/>
        </w:rPr>
        <w:t>Погодити</w:t>
      </w:r>
      <w:r w:rsidR="00481BD7" w:rsidRPr="009A07B7">
        <w:rPr>
          <w:rFonts w:ascii="Times New Roman" w:hAnsi="Times New Roman" w:cs="Times New Roman"/>
          <w:sz w:val="28"/>
          <w:szCs w:val="28"/>
          <w:lang w:val="uk-UA"/>
        </w:rPr>
        <w:t xml:space="preserve"> проєкт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07B7">
        <w:rPr>
          <w:rFonts w:ascii="Times New Roman" w:hAnsi="Times New Roman" w:cs="Times New Roman"/>
          <w:sz w:val="28"/>
          <w:szCs w:val="28"/>
          <w:lang w:eastAsia="zh-CN"/>
        </w:rPr>
        <w:t>благоустрою прилеглої території до житлового будинку за адресою: с. Крижанівка, вул. Миколаївська, буд. 22 В, Одеський район, Одеська обл.</w:t>
      </w:r>
      <w:r w:rsidR="0079496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(замовник Ольга РІДЬКО).</w:t>
      </w:r>
    </w:p>
    <w:p w:rsidR="00220F56" w:rsidRPr="009A07B7" w:rsidRDefault="00220F56" w:rsidP="002579EE">
      <w:pPr>
        <w:pStyle w:val="a4"/>
        <w:numPr>
          <w:ilvl w:val="0"/>
          <w:numId w:val="1"/>
        </w:numPr>
        <w:tabs>
          <w:tab w:val="left" w:pos="3261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07B7">
        <w:rPr>
          <w:rFonts w:ascii="Times New Roman" w:hAnsi="Times New Roman" w:cs="Times New Roman"/>
          <w:sz w:val="28"/>
          <w:szCs w:val="28"/>
          <w:lang w:val="uk-UA"/>
        </w:rPr>
        <w:t xml:space="preserve">При виконані робіт дотримуватись вимог чинного законодавства та вразі порушення благоустрою, відновити </w:t>
      </w:r>
      <w:r w:rsidR="00F41727" w:rsidRPr="009A07B7">
        <w:rPr>
          <w:rFonts w:ascii="Times New Roman" w:hAnsi="Times New Roman" w:cs="Times New Roman"/>
          <w:sz w:val="28"/>
          <w:szCs w:val="28"/>
          <w:lang w:val="uk-UA"/>
        </w:rPr>
        <w:t>впродовж</w:t>
      </w:r>
      <w:r w:rsidRPr="009A07B7">
        <w:rPr>
          <w:rFonts w:ascii="Times New Roman" w:hAnsi="Times New Roman" w:cs="Times New Roman"/>
          <w:sz w:val="28"/>
          <w:szCs w:val="28"/>
          <w:lang w:val="uk-UA"/>
        </w:rPr>
        <w:t xml:space="preserve"> 10 календарних днів.</w:t>
      </w:r>
    </w:p>
    <w:p w:rsidR="00A12A48" w:rsidRPr="009442BE" w:rsidRDefault="00220F56" w:rsidP="00AF47E6">
      <w:pPr>
        <w:pStyle w:val="a4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  <w:r w:rsidRPr="009442BE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</w:t>
      </w:r>
      <w:r w:rsidR="00D952D0" w:rsidRPr="009442BE">
        <w:rPr>
          <w:rFonts w:ascii="Times New Roman" w:hAnsi="Times New Roman" w:cs="Times New Roman"/>
          <w:sz w:val="28"/>
          <w:szCs w:val="28"/>
          <w:lang w:val="uk-UA"/>
        </w:rPr>
        <w:t>а начальника відділу  житлово-</w:t>
      </w:r>
      <w:r w:rsidRPr="009442BE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цивільного захисту та взаємодії з правоохоронними органами, господарського забезпечення – Олег ДМИТРІЄВ.</w:t>
      </w:r>
    </w:p>
    <w:p w:rsidR="00954829" w:rsidRDefault="00954829" w:rsidP="00220F56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</w:p>
    <w:p w:rsidR="009442BE" w:rsidRDefault="009442BE" w:rsidP="009442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442BE" w:rsidRDefault="009442BE" w:rsidP="009442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442BE" w:rsidRPr="00192FDD" w:rsidRDefault="009442BE" w:rsidP="009442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2FDD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Андрій СЕРЕБРІЙ</w:t>
      </w:r>
    </w:p>
    <w:p w:rsidR="00D05C13" w:rsidRDefault="00D05C13" w:rsidP="00954829">
      <w:pPr>
        <w:pStyle w:val="a4"/>
        <w:shd w:val="clear" w:color="auto" w:fill="FFFFFF"/>
        <w:spacing w:after="0" w:line="240" w:lineRule="auto"/>
        <w:ind w:left="109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05C13" w:rsidRDefault="00D05C13" w:rsidP="00954829">
      <w:pPr>
        <w:pStyle w:val="a4"/>
        <w:shd w:val="clear" w:color="auto" w:fill="FFFFFF"/>
        <w:spacing w:after="0" w:line="240" w:lineRule="auto"/>
        <w:ind w:left="109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C75D4" w:rsidRDefault="005C75D4" w:rsidP="00D05C13">
      <w:pPr>
        <w:pStyle w:val="a4"/>
        <w:shd w:val="clear" w:color="auto" w:fill="FFFFFF"/>
        <w:spacing w:after="0" w:line="240" w:lineRule="auto"/>
        <w:ind w:left="109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C75D4" w:rsidSect="00D05C1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default"/>
    <w:sig w:usb0="00000000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E706C"/>
    <w:multiLevelType w:val="hybridMultilevel"/>
    <w:tmpl w:val="9D123986"/>
    <w:lvl w:ilvl="0" w:tplc="DC9E2B3A">
      <w:start w:val="1"/>
      <w:numFmt w:val="decimal"/>
      <w:lvlText w:val="%1."/>
      <w:lvlJc w:val="left"/>
      <w:pPr>
        <w:ind w:left="786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B851DE2"/>
    <w:multiLevelType w:val="hybridMultilevel"/>
    <w:tmpl w:val="00F629D0"/>
    <w:lvl w:ilvl="0" w:tplc="F32A3F70">
      <w:start w:val="1"/>
      <w:numFmt w:val="decimal"/>
      <w:lvlText w:val="%1."/>
      <w:lvlJc w:val="left"/>
      <w:pPr>
        <w:ind w:left="531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251" w:hanging="360"/>
      </w:pPr>
    </w:lvl>
    <w:lvl w:ilvl="2" w:tplc="0422001B" w:tentative="1">
      <w:start w:val="1"/>
      <w:numFmt w:val="lowerRoman"/>
      <w:lvlText w:val="%3."/>
      <w:lvlJc w:val="right"/>
      <w:pPr>
        <w:ind w:left="1971" w:hanging="180"/>
      </w:pPr>
    </w:lvl>
    <w:lvl w:ilvl="3" w:tplc="0422000F" w:tentative="1">
      <w:start w:val="1"/>
      <w:numFmt w:val="decimal"/>
      <w:lvlText w:val="%4."/>
      <w:lvlJc w:val="left"/>
      <w:pPr>
        <w:ind w:left="2691" w:hanging="360"/>
      </w:pPr>
    </w:lvl>
    <w:lvl w:ilvl="4" w:tplc="04220019" w:tentative="1">
      <w:start w:val="1"/>
      <w:numFmt w:val="lowerLetter"/>
      <w:lvlText w:val="%5."/>
      <w:lvlJc w:val="left"/>
      <w:pPr>
        <w:ind w:left="3411" w:hanging="360"/>
      </w:pPr>
    </w:lvl>
    <w:lvl w:ilvl="5" w:tplc="0422001B" w:tentative="1">
      <w:start w:val="1"/>
      <w:numFmt w:val="lowerRoman"/>
      <w:lvlText w:val="%6."/>
      <w:lvlJc w:val="right"/>
      <w:pPr>
        <w:ind w:left="4131" w:hanging="180"/>
      </w:pPr>
    </w:lvl>
    <w:lvl w:ilvl="6" w:tplc="0422000F" w:tentative="1">
      <w:start w:val="1"/>
      <w:numFmt w:val="decimal"/>
      <w:lvlText w:val="%7."/>
      <w:lvlJc w:val="left"/>
      <w:pPr>
        <w:ind w:left="4851" w:hanging="360"/>
      </w:pPr>
    </w:lvl>
    <w:lvl w:ilvl="7" w:tplc="04220019" w:tentative="1">
      <w:start w:val="1"/>
      <w:numFmt w:val="lowerLetter"/>
      <w:lvlText w:val="%8."/>
      <w:lvlJc w:val="left"/>
      <w:pPr>
        <w:ind w:left="5571" w:hanging="360"/>
      </w:pPr>
    </w:lvl>
    <w:lvl w:ilvl="8" w:tplc="0422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" w15:restartNumberingAfterBreak="0">
    <w:nsid w:val="4A322B01"/>
    <w:multiLevelType w:val="hybridMultilevel"/>
    <w:tmpl w:val="4182A68E"/>
    <w:lvl w:ilvl="0" w:tplc="0504BFDC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394"/>
    <w:rsid w:val="0001552E"/>
    <w:rsid w:val="0019627A"/>
    <w:rsid w:val="00220F56"/>
    <w:rsid w:val="002321B5"/>
    <w:rsid w:val="003142B9"/>
    <w:rsid w:val="0032648A"/>
    <w:rsid w:val="00481BD7"/>
    <w:rsid w:val="004A5198"/>
    <w:rsid w:val="004A7CA0"/>
    <w:rsid w:val="004E369C"/>
    <w:rsid w:val="005C75D4"/>
    <w:rsid w:val="005F2E34"/>
    <w:rsid w:val="0079496F"/>
    <w:rsid w:val="00805B4D"/>
    <w:rsid w:val="00866FF5"/>
    <w:rsid w:val="008B340B"/>
    <w:rsid w:val="00932394"/>
    <w:rsid w:val="009442BE"/>
    <w:rsid w:val="00944836"/>
    <w:rsid w:val="00954829"/>
    <w:rsid w:val="00970032"/>
    <w:rsid w:val="00977376"/>
    <w:rsid w:val="009A07B7"/>
    <w:rsid w:val="009D39B8"/>
    <w:rsid w:val="00A12A48"/>
    <w:rsid w:val="00A73337"/>
    <w:rsid w:val="00A82F4F"/>
    <w:rsid w:val="00AA5312"/>
    <w:rsid w:val="00B73AE8"/>
    <w:rsid w:val="00B74E86"/>
    <w:rsid w:val="00B77F46"/>
    <w:rsid w:val="00C84EBF"/>
    <w:rsid w:val="00C974C3"/>
    <w:rsid w:val="00D05C13"/>
    <w:rsid w:val="00D53DA1"/>
    <w:rsid w:val="00D952D0"/>
    <w:rsid w:val="00F41727"/>
    <w:rsid w:val="00F71189"/>
    <w:rsid w:val="00F9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F684B"/>
  <w15:chartTrackingRefBased/>
  <w15:docId w15:val="{5F3A66E3-C089-4C7D-8E28-EA2B0C102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F5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20F56"/>
    <w:rPr>
      <w:b/>
      <w:bCs/>
    </w:rPr>
  </w:style>
  <w:style w:type="paragraph" w:styleId="a4">
    <w:name w:val="List Paragraph"/>
    <w:basedOn w:val="a"/>
    <w:uiPriority w:val="34"/>
    <w:qFormat/>
    <w:rsid w:val="00220F56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5">
    <w:name w:val="No Spacing"/>
    <w:uiPriority w:val="1"/>
    <w:qFormat/>
    <w:rsid w:val="00220F56"/>
    <w:pPr>
      <w:spacing w:after="0" w:line="240" w:lineRule="auto"/>
    </w:pPr>
    <w:rPr>
      <w:lang w:val="ru-RU"/>
    </w:rPr>
  </w:style>
  <w:style w:type="character" w:customStyle="1" w:styleId="2">
    <w:name w:val="Основной текст (2)_"/>
    <w:basedOn w:val="a0"/>
    <w:link w:val="21"/>
    <w:rsid w:val="00B73AE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6">
    <w:name w:val="Колонтитул"/>
    <w:basedOn w:val="a0"/>
    <w:rsid w:val="00B73A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link w:val="2"/>
    <w:rsid w:val="00B73AE8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4A7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A7CA0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928</Words>
  <Characters>530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Worker_1</dc:creator>
  <cp:keywords/>
  <dc:description/>
  <cp:lastModifiedBy>Worker_1</cp:lastModifiedBy>
  <cp:revision>27</cp:revision>
  <cp:lastPrinted>2026-06-01T09:12:00Z</cp:lastPrinted>
  <dcterms:created xsi:type="dcterms:W3CDTF">2026-01-09T08:24:00Z</dcterms:created>
  <dcterms:modified xsi:type="dcterms:W3CDTF">2026-06-01T09:13:00Z</dcterms:modified>
</cp:coreProperties>
</file>